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C7" w:rsidRDefault="008B4EC7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4B30958" wp14:editId="037A29A6">
            <wp:simplePos x="0" y="0"/>
            <wp:positionH relativeFrom="column">
              <wp:posOffset>-1080135</wp:posOffset>
            </wp:positionH>
            <wp:positionV relativeFrom="paragraph">
              <wp:posOffset>-699770</wp:posOffset>
            </wp:positionV>
            <wp:extent cx="7292975" cy="10527030"/>
            <wp:effectExtent l="0" t="0" r="3175" b="7620"/>
            <wp:wrapThrough wrapText="bothSides">
              <wp:wrapPolygon edited="0">
                <wp:start x="0" y="0"/>
                <wp:lineTo x="0" y="21577"/>
                <wp:lineTo x="21553" y="21577"/>
                <wp:lineTo x="215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52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7774">
        <w:rPr>
          <w:rFonts w:ascii="Times New Roman" w:hAnsi="Times New Roman" w:cs="Times New Roman"/>
          <w:sz w:val="28"/>
          <w:szCs w:val="28"/>
        </w:rPr>
        <w:t>№</w:t>
      </w:r>
      <w:r w:rsidR="00186CA4">
        <w:rPr>
          <w:rFonts w:ascii="Times New Roman" w:hAnsi="Times New Roman" w:cs="Times New Roman"/>
          <w:sz w:val="28"/>
          <w:szCs w:val="28"/>
        </w:rPr>
        <w:t xml:space="preserve"> </w:t>
      </w:r>
      <w:r w:rsidR="00077774">
        <w:rPr>
          <w:rFonts w:ascii="Times New Roman" w:hAnsi="Times New Roman" w:cs="Times New Roman"/>
          <w:sz w:val="28"/>
          <w:szCs w:val="28"/>
        </w:rPr>
        <w:t>1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>Испол</w:t>
      </w:r>
      <w:r w:rsidR="00D92250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BA7D80">
        <w:rPr>
          <w:rFonts w:ascii="Times New Roman" w:hAnsi="Times New Roman" w:cs="Times New Roman"/>
          <w:sz w:val="28"/>
          <w:szCs w:val="28"/>
        </w:rPr>
        <w:t>ком</w:t>
      </w:r>
      <w:r w:rsidR="00D92250">
        <w:rPr>
          <w:rFonts w:ascii="Times New Roman" w:hAnsi="Times New Roman" w:cs="Times New Roman"/>
          <w:sz w:val="28"/>
          <w:szCs w:val="28"/>
        </w:rPr>
        <w:t>итет</w:t>
      </w:r>
      <w:r w:rsidRPr="00BA7D80">
        <w:rPr>
          <w:rFonts w:ascii="Times New Roman" w:hAnsi="Times New Roman" w:cs="Times New Roman"/>
          <w:sz w:val="28"/>
          <w:szCs w:val="28"/>
        </w:rPr>
        <w:t xml:space="preserve">а Профсоюза </w:t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Pr="00BA7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250">
        <w:rPr>
          <w:rFonts w:ascii="Times New Roman" w:hAnsi="Times New Roman" w:cs="Times New Roman"/>
          <w:sz w:val="28"/>
          <w:szCs w:val="28"/>
        </w:rPr>
        <w:t>5-11</w:t>
      </w:r>
    </w:p>
    <w:p w:rsidR="00BA7D80" w:rsidRDefault="00BA7D80" w:rsidP="00BA7D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A7D80" w:rsidRDefault="00BA7D80" w:rsidP="00C81C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bookmarkStart w:id="0" w:name="_GoBack"/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bookmarkEnd w:id="0"/>
    <w:p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Рострудом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11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2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A33" w:rsidRDefault="00060A33" w:rsidP="00B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профрисками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обучение 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профрисков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профрисков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профрисков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</w:p>
    <w:p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оличественный метод Файна-Кинни,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94"/>
        <w:gridCol w:w="1013"/>
        <w:gridCol w:w="1885"/>
        <w:gridCol w:w="1014"/>
        <w:gridCol w:w="2643"/>
      </w:tblGrid>
      <w:tr w:rsidR="003C75C5" w:rsidRPr="008459EC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:rsidR="003C75C5" w:rsidRDefault="00B926CC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109220</wp:posOffset>
                </wp:positionV>
                <wp:extent cx="5610225" cy="3524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F8" w:rsidRPr="00B75DB7" w:rsidRDefault="00C12CF8" w:rsidP="003C75C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РИСК </w:t>
                            </w:r>
                            <w:r w:rsidRPr="003948B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ПОДВЕРЖЕННОСТЬ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ВЕРОЯТНОСТЬ </w:t>
                            </w:r>
                            <w:r w:rsidRPr="0013346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2pt;margin-top:8.6pt;width:44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    <v:textbox>
                  <w:txbxContent>
                    <w:p w:rsidR="00C12CF8" w:rsidRPr="00B75DB7" w:rsidRDefault="00C12CF8" w:rsidP="003C75C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РИСК </w:t>
                      </w:r>
                      <w:r w:rsidRPr="003948B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ПОДВЕРЖЕННОСТЬ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ВЕРОЯТНОСТЬ </w:t>
                      </w:r>
                      <w:r w:rsidRPr="0013346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ПОСЛЕДСТВИЯ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:rsidR="00834D12" w:rsidRDefault="00834D12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5B6CD7" w:rsidRDefault="005B6CD7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24DEA" w:rsidRDefault="00324DEA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529"/>
        <w:gridCol w:w="4869"/>
      </w:tblGrid>
      <w:tr w:rsidR="003C75C5" w:rsidRPr="009D677A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безопасное.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Пример оценки профриска</w:t>
      </w:r>
    </w:p>
    <w:p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1690"/>
        <w:gridCol w:w="4856"/>
      </w:tblGrid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:rsidTr="00587293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88"/>
        <w:gridCol w:w="4857"/>
      </w:tblGrid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или писем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 управления охраной труда, в рамках которой проведена оценка профрисков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lastRenderedPageBreak/>
        <w:t xml:space="preserve">Перечень основных документов 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Роструда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51901.1-2002 Менеджмент риска. Анализ риска технологических систем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профрисками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организации мероприятий по управлению профрисками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9"/>
        <w:gridCol w:w="1414"/>
      </w:tblGrid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натыкания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Тм5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</w:p>
        </w:tc>
      </w:tr>
      <w:tr w:rsidR="00FA5F87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травмирования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7"/>
        <w:gridCol w:w="617"/>
        <w:gridCol w:w="1899"/>
        <w:gridCol w:w="821"/>
        <w:gridCol w:w="1914"/>
        <w:gridCol w:w="1211"/>
        <w:gridCol w:w="1454"/>
      </w:tblGrid>
      <w:tr w:rsidR="00B41CF1" w:rsidRPr="00131C9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25"/>
        <w:gridCol w:w="685"/>
        <w:gridCol w:w="3380"/>
        <w:gridCol w:w="1298"/>
        <w:gridCol w:w="1666"/>
      </w:tblGrid>
      <w:tr w:rsidR="003C75C5" w:rsidRPr="00131C9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78" w:rsidRDefault="00687478" w:rsidP="00CC5ED3">
      <w:pPr>
        <w:spacing w:after="0" w:line="240" w:lineRule="auto"/>
      </w:pPr>
      <w:r>
        <w:separator/>
      </w:r>
    </w:p>
  </w:endnote>
  <w:endnote w:type="continuationSeparator" w:id="0">
    <w:p w:rsidR="00687478" w:rsidRDefault="00687478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EC7">
      <w:rPr>
        <w:noProof/>
      </w:rPr>
      <w:t>2</w:t>
    </w:r>
    <w:r>
      <w:rPr>
        <w:noProof/>
      </w:rPr>
      <w:fldChar w:fldCharType="end"/>
    </w:r>
  </w:p>
  <w:p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78" w:rsidRDefault="00687478" w:rsidP="00CC5ED3">
      <w:pPr>
        <w:spacing w:after="0" w:line="240" w:lineRule="auto"/>
      </w:pPr>
      <w:r>
        <w:separator/>
      </w:r>
    </w:p>
  </w:footnote>
  <w:footnote w:type="continuationSeparator" w:id="0">
    <w:p w:rsidR="00687478" w:rsidRDefault="00687478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87478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E40"/>
    <w:rsid w:val="00883A2C"/>
    <w:rsid w:val="008A0DA8"/>
    <w:rsid w:val="008B4EC7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26CC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9FF5-5046-497C-BBD7-0A62BCB3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4661</Words>
  <Characters>26572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***</cp:lastModifiedBy>
  <cp:revision>2</cp:revision>
  <cp:lastPrinted>2020-12-21T08:47:00Z</cp:lastPrinted>
  <dcterms:created xsi:type="dcterms:W3CDTF">2021-01-27T07:38:00Z</dcterms:created>
  <dcterms:modified xsi:type="dcterms:W3CDTF">2021-01-27T07:38:00Z</dcterms:modified>
</cp:coreProperties>
</file>