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DA05" w14:textId="77777777" w:rsidR="006C5017" w:rsidRPr="007221C7" w:rsidRDefault="006C5017" w:rsidP="006C501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Приложение 3</w:t>
      </w:r>
    </w:p>
    <w:p w14:paraId="4EE8CDAE" w14:textId="77777777" w:rsidR="006C5017" w:rsidRPr="007221C7" w:rsidRDefault="006C5017" w:rsidP="006C5017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54275A36" w14:textId="77777777" w:rsidR="006C5017" w:rsidRPr="007221C7" w:rsidRDefault="006C5017" w:rsidP="006C5017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04BCA6D5" w14:textId="77777777" w:rsidR="006C5017" w:rsidRPr="007221C7" w:rsidRDefault="006C5017" w:rsidP="006C5017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5458EB5B" w14:textId="77777777" w:rsidR="006C5017" w:rsidRPr="007221C7" w:rsidRDefault="006C5017" w:rsidP="006C501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ИНФОРМИРОВАННОЕ СОГЛАСИЕ </w:t>
      </w:r>
    </w:p>
    <w:p w14:paraId="7249E1D0" w14:textId="77777777" w:rsidR="006C5017" w:rsidRPr="007221C7" w:rsidRDefault="006C5017" w:rsidP="006C501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>НА УЧАСТИЕ В СПЕЦИАЛЬНОЙ ПАРТНЕРСКОЙ ПРОГРАММЕ ИНВИТРО</w:t>
      </w:r>
    </w:p>
    <w:p w14:paraId="1768EE03" w14:textId="77777777" w:rsidR="006C5017" w:rsidRPr="007221C7" w:rsidRDefault="006C5017" w:rsidP="006C501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ДЛЯ ЧЛЕНОВ РОСТОВСКОЙ ОБЛАСТНОЙ ОРГАНИЗАЦИИ ПРОФСОЮЗА РАБОТНИКОВ НАРОДНОГО ОБРАЗОВАНИЯ И НАУКИ РОССИЙСКОЙ ФЕДЕРАЦИИ </w:t>
      </w:r>
    </w:p>
    <w:p w14:paraId="2F7FAFE6" w14:textId="77777777" w:rsidR="006C5017" w:rsidRPr="007221C7" w:rsidRDefault="006C5017" w:rsidP="006C501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508BD6FB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«___» _________ 20__ года</w:t>
      </w:r>
    </w:p>
    <w:p w14:paraId="1FC33F84" w14:textId="77777777" w:rsidR="006C5017" w:rsidRPr="007221C7" w:rsidRDefault="006C5017" w:rsidP="006C501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206866C0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603A8547" w14:textId="77777777" w:rsidR="006C5017" w:rsidRPr="007221C7" w:rsidRDefault="006C5017" w:rsidP="006C5017">
      <w:pPr>
        <w:pBdr>
          <w:top w:val="single" w:sz="4" w:space="1" w:color="auto"/>
        </w:pBdr>
        <w:spacing w:after="0" w:line="240" w:lineRule="auto"/>
        <w:ind w:left="312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(Фамилия, Имя, Отчество (если имеется))</w:t>
      </w:r>
    </w:p>
    <w:p w14:paraId="4017D11B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«___» _______________ 20____ года рождения, зарегистрированный (</w:t>
      </w:r>
      <w:proofErr w:type="spellStart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ая</w:t>
      </w:r>
      <w:proofErr w:type="spellEnd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) по адресу: ______________________________________</w:t>
      </w:r>
    </w:p>
    <w:p w14:paraId="6CBDCA41" w14:textId="77777777" w:rsidR="006C5017" w:rsidRPr="007221C7" w:rsidRDefault="006C5017" w:rsidP="006C5017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ru-RU"/>
        </w:rPr>
        <w:t>____________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</w:p>
    <w:p w14:paraId="48050A76" w14:textId="77777777" w:rsidR="006C5017" w:rsidRPr="007221C7" w:rsidRDefault="006C5017" w:rsidP="006C5017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тел. _________________________________, 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e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mail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 ____________________________________________________.</w:t>
      </w:r>
    </w:p>
    <w:p w14:paraId="046F2B9C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9656"/>
      </w:tblGrid>
      <w:tr w:rsidR="006C5017" w:rsidRPr="007221C7" w14:paraId="71EF17E4" w14:textId="77777777" w:rsidTr="00EE0242">
        <w:tc>
          <w:tcPr>
            <w:tcW w:w="375" w:type="dxa"/>
            <w:shd w:val="clear" w:color="auto" w:fill="auto"/>
          </w:tcPr>
          <w:p w14:paraId="37E8B1E0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shd w:val="clear" w:color="auto" w:fill="auto"/>
          </w:tcPr>
          <w:p w14:paraId="74FCACAC" w14:textId="77777777" w:rsidR="006C5017" w:rsidRPr="007221C7" w:rsidRDefault="006C5017" w:rsidP="00EE024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и действующий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от своего имени</w:t>
            </w:r>
          </w:p>
          <w:p w14:paraId="1C793B92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5017" w:rsidRPr="007221C7" w14:paraId="1252C772" w14:textId="77777777" w:rsidTr="00EE0242">
        <w:tc>
          <w:tcPr>
            <w:tcW w:w="375" w:type="dxa"/>
            <w:shd w:val="clear" w:color="auto" w:fill="auto"/>
          </w:tcPr>
          <w:p w14:paraId="7C748D72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shd w:val="clear" w:color="auto" w:fill="auto"/>
          </w:tcPr>
          <w:p w14:paraId="1E6345ED" w14:textId="77777777" w:rsidR="006C5017" w:rsidRPr="007221C7" w:rsidRDefault="006C5017" w:rsidP="00EE024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в лице</w:t>
            </w:r>
          </w:p>
          <w:p w14:paraId="617E6425" w14:textId="77777777" w:rsidR="006C5017" w:rsidRPr="007221C7" w:rsidRDefault="006C5017" w:rsidP="00EE02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48D4D17B" w14:textId="77777777" w:rsidR="006C5017" w:rsidRPr="007221C7" w:rsidRDefault="006C5017" w:rsidP="00EE0242">
            <w:pPr>
              <w:pBdr>
                <w:top w:val="single" w:sz="4" w:space="1" w:color="auto"/>
              </w:pBdr>
              <w:spacing w:after="0" w:line="240" w:lineRule="auto"/>
              <w:ind w:left="312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(Фамилия, Имя, Отчество (если имеется))</w:t>
            </w:r>
          </w:p>
          <w:p w14:paraId="2775470F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14:paraId="5933C917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_______________________________________________________________________________________________________,</w:t>
            </w:r>
          </w:p>
          <w:p w14:paraId="32B64B80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e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mail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14:paraId="167B46AB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представитель Участника</w:t>
            </w:r>
          </w:p>
        </w:tc>
      </w:tr>
    </w:tbl>
    <w:p w14:paraId="0CBA122B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5957C679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Настоящим: </w:t>
      </w:r>
    </w:p>
    <w:p w14:paraId="1765FB68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0" w:name="OLE_LINK12"/>
      <w:bookmarkStart w:id="1" w:name="OLE_LINK13"/>
      <w:bookmarkStart w:id="2" w:name="OLE_LINK14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0"/>
      <w:bookmarkEnd w:id="1"/>
      <w:bookmarkEnd w:id="2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14:paraId="3E6A8A64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14:paraId="184BEE5B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</w:t>
      </w:r>
      <w:bookmarkStart w:id="3" w:name="OLE_LINK1"/>
      <w:bookmarkStart w:id="4" w:name="OLE_LINK2"/>
      <w:bookmarkStart w:id="5" w:name="OLE_LINK3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условие Правил Программы </w:t>
      </w:r>
      <w:bookmarkEnd w:id="3"/>
      <w:bookmarkEnd w:id="4"/>
      <w:bookmarkEnd w:id="5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о том, что любые уведомления </w:t>
      </w:r>
      <w:r w:rsidRPr="007221C7">
        <w:rPr>
          <w:rFonts w:ascii="Tahoma" w:eastAsia="Times New Roman" w:hAnsi="Tahoma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hyperlink r:id="rId5" w:history="1"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org</w:t>
        </w:r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obkomprof</w:t>
        </w:r>
        <w:proofErr w:type="spellEnd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221C7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14:paraId="3403CC3C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14:paraId="10BEF5F6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14:paraId="08EEA1E2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imes New Roman" w:eastAsia="Times New Roman" w:hAnsi="Times New Roman"/>
          <w:sz w:val="24"/>
          <w:szCs w:val="24"/>
          <w:lang w:eastAsia="ru-RU"/>
        </w:rPr>
        <w:sym w:font="Symbol" w:char="F07F"/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 w:rsidRPr="007221C7">
        <w:rPr>
          <w:rFonts w:ascii="Tahoma" w:eastAsia="Times New Roman" w:hAnsi="Tahoma" w:cs="Tahoma"/>
          <w:b/>
          <w:sz w:val="18"/>
          <w:szCs w:val="16"/>
          <w:lang w:eastAsia="ru-RU"/>
        </w:rPr>
        <w:t>соглашаюсь</w:t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                  </w:t>
      </w:r>
      <w:r w:rsidRPr="007221C7">
        <w:rPr>
          <w:rFonts w:ascii="Times New Roman" w:eastAsia="Times New Roman" w:hAnsi="Times New Roman"/>
          <w:sz w:val="24"/>
          <w:szCs w:val="24"/>
          <w:lang w:eastAsia="ru-RU"/>
        </w:rPr>
        <w:sym w:font="Symbol" w:char="F07F"/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 w:rsidRPr="007221C7">
        <w:rPr>
          <w:rFonts w:ascii="Tahoma" w:eastAsia="Times New Roman" w:hAnsi="Tahoma" w:cs="Tahoma"/>
          <w:b/>
          <w:sz w:val="18"/>
          <w:szCs w:val="16"/>
          <w:lang w:eastAsia="ru-RU"/>
        </w:rPr>
        <w:t>не соглашаюсь</w:t>
      </w:r>
    </w:p>
    <w:p w14:paraId="45C50177" w14:textId="77777777" w:rsidR="006C5017" w:rsidRPr="007221C7" w:rsidRDefault="006C5017" w:rsidP="006C5017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</w:t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lastRenderedPageBreak/>
        <w:t>в клинических исследованиях лекарственных препаратов) материалы (далее – материалы) (представленные, в том числе в виде СМС- /</w:t>
      </w:r>
      <w:proofErr w:type="spellStart"/>
      <w:r w:rsidRPr="007221C7">
        <w:rPr>
          <w:rFonts w:ascii="Tahoma" w:eastAsia="Times New Roman" w:hAnsi="Tahoma" w:cs="Tahoma"/>
          <w:sz w:val="18"/>
          <w:szCs w:val="16"/>
          <w:lang w:eastAsia="ru-RU"/>
        </w:rPr>
        <w:t>e-mail</w:t>
      </w:r>
      <w:proofErr w:type="spellEnd"/>
      <w:r w:rsidRPr="007221C7">
        <w:rPr>
          <w:rFonts w:ascii="Tahoma" w:eastAsia="Times New Roman" w:hAnsi="Tahoma" w:cs="Tahoma"/>
          <w:sz w:val="18"/>
          <w:szCs w:val="16"/>
          <w:lang w:eastAsia="ru-RU"/>
        </w:rPr>
        <w:t>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</w:p>
    <w:p w14:paraId="31D60C12" w14:textId="77777777" w:rsidR="006C5017" w:rsidRPr="007221C7" w:rsidRDefault="006C5017" w:rsidP="006C5017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 w:rsidRPr="007221C7">
        <w:rPr>
          <w:rFonts w:ascii="Tahoma" w:eastAsia="Times New Roman" w:hAnsi="Tahoma" w:cs="Tahoma"/>
          <w:sz w:val="18"/>
          <w:szCs w:val="16"/>
          <w:lang w:eastAsia="ru-RU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14:paraId="7B99E035" w14:textId="77777777" w:rsidR="006C5017" w:rsidRPr="007221C7" w:rsidRDefault="006C5017" w:rsidP="006C5017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Поручаю Организатору 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14:paraId="593B5101" w14:textId="77777777" w:rsidR="006C5017" w:rsidRPr="007221C7" w:rsidRDefault="006C5017" w:rsidP="006C501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14:paraId="539F8807" w14:textId="77777777" w:rsidR="006C5017" w:rsidRPr="007221C7" w:rsidRDefault="006C5017" w:rsidP="006C501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хранение персональных данных (как на бумажных носителях так и/или с использованием автоматизированной системы хранения и обработки данных),</w:t>
      </w:r>
    </w:p>
    <w:p w14:paraId="2A324744" w14:textId="77777777" w:rsidR="006C5017" w:rsidRPr="007221C7" w:rsidRDefault="006C5017" w:rsidP="006C501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14:paraId="65E4C38F" w14:textId="77777777" w:rsidR="006C5017" w:rsidRPr="007221C7" w:rsidRDefault="006C5017" w:rsidP="006C501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INVITRO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</w:p>
    <w:p w14:paraId="142F2636" w14:textId="77777777" w:rsidR="006C5017" w:rsidRPr="007221C7" w:rsidRDefault="006C5017" w:rsidP="006C501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</w:t>
      </w:r>
      <w:r w:rsidRPr="007221C7" w:rsidDel="00597E1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14:paraId="6FD99040" w14:textId="77777777" w:rsidR="006C5017" w:rsidRPr="007221C7" w:rsidRDefault="006C5017" w:rsidP="006C50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К персональным данным участника Программы при этом относятся:</w:t>
      </w:r>
    </w:p>
    <w:p w14:paraId="087FCEA8" w14:textId="77777777" w:rsidR="006C5017" w:rsidRPr="007221C7" w:rsidRDefault="006C5017" w:rsidP="006C5017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сведения, изложенные в настоящем согласии;</w:t>
      </w:r>
    </w:p>
    <w:p w14:paraId="2A27A99F" w14:textId="77777777" w:rsidR="006C5017" w:rsidRPr="007221C7" w:rsidRDefault="006C5017" w:rsidP="006C5017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сведения о приобретённых участником Программы медицинских услугах;</w:t>
      </w:r>
    </w:p>
    <w:p w14:paraId="4EA30124" w14:textId="77777777" w:rsidR="006C5017" w:rsidRPr="007221C7" w:rsidRDefault="006C5017" w:rsidP="006C5017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</w:p>
    <w:p w14:paraId="5E6FADC0" w14:textId="77777777" w:rsidR="006C5017" w:rsidRPr="007221C7" w:rsidRDefault="006C5017" w:rsidP="006C5017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7D697943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14:paraId="525DE95D" w14:textId="77777777" w:rsidR="006C5017" w:rsidRPr="007221C7" w:rsidRDefault="006C5017" w:rsidP="006C501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14:paraId="77CE6F85" w14:textId="77777777" w:rsidR="006C5017" w:rsidRPr="007221C7" w:rsidRDefault="006C5017" w:rsidP="006C501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нести ответственность на невыполнение условий Программы.</w:t>
      </w:r>
    </w:p>
    <w:p w14:paraId="4599403F" w14:textId="77777777" w:rsidR="006C5017" w:rsidRPr="007221C7" w:rsidRDefault="006C5017" w:rsidP="006C5017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23427F57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14:paraId="491BE6E6" w14:textId="77777777" w:rsidR="006C5017" w:rsidRPr="007221C7" w:rsidRDefault="006C5017" w:rsidP="006C5017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14:paraId="4E75EB88" w14:textId="77777777" w:rsidR="006C5017" w:rsidRPr="007221C7" w:rsidRDefault="006C5017" w:rsidP="006C5017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14:paraId="1CD9A26A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056"/>
      </w:tblGrid>
      <w:tr w:rsidR="006C5017" w:rsidRPr="007221C7" w14:paraId="09728222" w14:textId="77777777" w:rsidTr="00EE0242">
        <w:tc>
          <w:tcPr>
            <w:tcW w:w="10031" w:type="dxa"/>
            <w:gridSpan w:val="2"/>
            <w:shd w:val="clear" w:color="auto" w:fill="auto"/>
          </w:tcPr>
          <w:p w14:paraId="64388676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Программы 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Программы (нужное подчеркнуть)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:</w:t>
            </w:r>
          </w:p>
          <w:p w14:paraId="678B416B" w14:textId="77777777" w:rsidR="006C5017" w:rsidRPr="007221C7" w:rsidRDefault="006C5017" w:rsidP="00EE02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</w:t>
            </w:r>
          </w:p>
          <w:p w14:paraId="64599CEE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(ФИО)</w:t>
            </w:r>
          </w:p>
          <w:p w14:paraId="5CE6485A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5017" w:rsidRPr="007221C7" w14:paraId="1BE1BB0A" w14:textId="77777777" w:rsidTr="00EE0242">
        <w:tc>
          <w:tcPr>
            <w:tcW w:w="5356" w:type="dxa"/>
            <w:shd w:val="clear" w:color="auto" w:fill="auto"/>
          </w:tcPr>
          <w:p w14:paraId="08F7193D" w14:textId="77777777" w:rsidR="006C5017" w:rsidRPr="007221C7" w:rsidRDefault="006C5017" w:rsidP="00EE02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0A8FE632" w14:textId="77777777" w:rsidR="006C5017" w:rsidRPr="007221C7" w:rsidRDefault="006C5017" w:rsidP="00EE02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____________________/__________________________/</w:t>
            </w:r>
          </w:p>
          <w:p w14:paraId="4D7EC602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</w:p>
          <w:p w14:paraId="137F1D43" w14:textId="77777777" w:rsidR="006C5017" w:rsidRPr="007221C7" w:rsidRDefault="006C5017" w:rsidP="00EE02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14:paraId="0E924159" w14:textId="77777777" w:rsidR="006C5017" w:rsidRPr="007221C7" w:rsidRDefault="006C5017" w:rsidP="00EE024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14:paraId="3DD141F4" w14:textId="77777777" w:rsidR="006C5017" w:rsidRPr="007221C7" w:rsidRDefault="006C5017" w:rsidP="006C501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FDC06E2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Расписался в моем присутствии:</w:t>
      </w:r>
    </w:p>
    <w:p w14:paraId="5700CC64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54ADEC52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2F4FF762" w14:textId="77777777" w:rsidR="006C5017" w:rsidRPr="007221C7" w:rsidRDefault="006C5017" w:rsidP="006C501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(должность работника Организатора Программы)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  <w:t>(подпись)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  <w:t>(ФИО)</w:t>
      </w:r>
    </w:p>
    <w:p w14:paraId="04F5D280" w14:textId="77777777" w:rsidR="0088329D" w:rsidRDefault="0088329D"/>
    <w:sectPr w:rsidR="008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B0"/>
    <w:multiLevelType w:val="hybridMultilevel"/>
    <w:tmpl w:val="4036E3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137280"/>
    <w:multiLevelType w:val="hybridMultilevel"/>
    <w:tmpl w:val="ED708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25434"/>
    <w:multiLevelType w:val="hybridMultilevel"/>
    <w:tmpl w:val="2D20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C55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AB70466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01595380">
    <w:abstractNumId w:val="1"/>
  </w:num>
  <w:num w:numId="2" w16cid:durableId="480539981">
    <w:abstractNumId w:val="4"/>
  </w:num>
  <w:num w:numId="3" w16cid:durableId="1503199728">
    <w:abstractNumId w:val="2"/>
  </w:num>
  <w:num w:numId="4" w16cid:durableId="1890845592">
    <w:abstractNumId w:val="3"/>
  </w:num>
  <w:num w:numId="5" w16cid:durableId="30431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5B"/>
    <w:rsid w:val="00141D43"/>
    <w:rsid w:val="0051317E"/>
    <w:rsid w:val="006C5017"/>
    <w:rsid w:val="0088329D"/>
    <w:rsid w:val="009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AE1B-E0A8-4E62-B618-14B369E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0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obkom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Панькевич Анастасия Анатольевна</dc:creator>
  <cp:keywords/>
  <dc:description/>
  <cp:lastModifiedBy>Панькевич Анастасия Анатольевна</cp:lastModifiedBy>
  <cp:revision>2</cp:revision>
  <dcterms:created xsi:type="dcterms:W3CDTF">2023-03-01T08:30:00Z</dcterms:created>
  <dcterms:modified xsi:type="dcterms:W3CDTF">2023-03-01T08:31:00Z</dcterms:modified>
</cp:coreProperties>
</file>